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DIOR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HMETH SECK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HMETH SECK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LY SECK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24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9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LY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