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AMETH NDIAYE avec une taille de 8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