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Alassane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Alassane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Alassane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service de priere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service de priere n'a pas effectué des dépenses ou faire des reventes des marchandises ou des produits ou rendre de service.Cette entreprise service de priere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priere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service de priere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priere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priere, prière de renseignés toutes les questions liées à service de priere.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