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NO TOURE) , prière de renseigner toutes les questions liées à  MON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WOUR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OUD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WOUR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OUDOU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2500 Fcfa) de MAMAD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O TOUR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O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O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48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S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3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