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85-08-92-08</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85-08-92-08</w:t>
            </w:r>
          </w:p>
        </w:tc>
        <w:tc>
          <w:tcPr>
            <w:tcW w:type="dxa" w:w="3551"/>
            <w:shd w:fill="F8FAFC"/>
          </w:tcPr>
          <w:p>
            <w:r>
              <w:rPr>
                <w:b w:val="0"/>
                <w:i w:val="0"/>
                <w:color w:val="64748B"/>
                <w:sz w:val="14"/>
              </w:rPr>
              <w:t>CHEF DE MÉNAGE</w:t>
              <w:br/>
            </w:r>
            <w:r>
              <w:rPr>
                <w:b/>
                <w:i w:val="0"/>
                <w:sz w:val="18"/>
              </w:rPr>
              <w:t>MANDAO YACINE NDAO</w:t>
            </w:r>
          </w:p>
        </w:tc>
      </w:tr>
      <w:tr>
        <w:tc>
          <w:tcPr>
            <w:tcW w:type="dxa" w:w="3551"/>
            <w:shd w:fill="F8FAFC"/>
          </w:tcPr>
          <w:p>
            <w:r>
              <w:rPr>
                <w:b w:val="0"/>
                <w:i w:val="0"/>
                <w:color w:val="64748B"/>
                <w:sz w:val="14"/>
              </w:rPr>
              <w:t>TÉLÉPHONE CM</w:t>
              <w:br/>
            </w:r>
            <w:r>
              <w:rPr>
                <w:b/>
                <w:i w:val="0"/>
                <w:sz w:val="18"/>
              </w:rPr>
              <w:t>77 026 02 88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2026-06-21T11:13:17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abdou aziz ndao) , prière de renseigner toutes les questions liées à  abdou aziz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 ndao) , prière de renseigner toutes les questions liées à  ami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 nene ndao) , prière de renseigner toutes les questions liées à  ami nene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antou ndao) , prière de renseigner toutes les questions liées à  antou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babacar ndao) , prière de renseigner toutes les questions liées à  babacar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djibel ndao) , prière de renseigner toutes les questions liées à  djibel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mandao coumba ndao) , prière de renseigner toutes les questions liées à  mandao coumba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mandao nene ndao) , prière de renseigner toutes les questions liées à  mandao nene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marame ndao) , prière de renseigner toutes les questions liées à  marame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mbaye ngalane) , prière de renseigner toutes les questions liées à  mbaye ngalane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absa ndao) , prière de renseigner toutes les questions liées à  absa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aladji ndao) , prière de renseigner toutes les questions liées à  aladji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diop ndao) , prière de renseigner toutes les questions liées à  awa diop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coumba ndao) , prière de renseigner toutes les questions liées à  coumba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demba ndao) , prière de renseigner toutes les questions liées à  demba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malick ndao) , prière de renseigner toutes les questions liées à  malick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mandao yacine ndao) , prière de renseigner toutes les questions liées à  mandao yacine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rama ndao) , prière de renseigner toutes les questions liées à  ndeye rama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yama gaye) , prière de renseigner toutes les questions liées à  yama gaye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abdou aziz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 nene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antou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babacar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djibel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mandao coumba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mandao nene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marame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mbaye ngalane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mandao nene ndao,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mandao yacine ndao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mandao yacine ndao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