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Magnik Ndiaye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Gore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ibou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Mandiaye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Ndiaye , prière de renseignés toutes les questions liées à khadim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Magnik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Magnik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taphna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bousso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Magnik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bousso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taphna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(783.3333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MANDIAYE 2 NDIAYE (73000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2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6500 FCFA qui semble élevé, prière de verifier le montant tiré de la vente (6500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Gore Ndiaye fréquente 3ème année de Primaire mais ne sait pas écrire, prière de vérifier auprès de Mame Gore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Ndiaye fréquente 3ème année de Primaire mais ne sait pas écrire, prière de vérifier auprès de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