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GORGUI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BASSIROU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SALY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DIALLO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(185000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(875000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11767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OUEST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OUEST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OUEST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EST selon les mesures GPS est de 3095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OUEST selon les mesures GPS est de 6038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EST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(40000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DIALLO fréquente 2ème année de Primaire mais ne sait pas écrire, prière de vérifier auprès de AMY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