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82-10-12-11</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82-10-12-11</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2026-06-15T12:59:55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Bourat Salman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MIKAIL SALMAN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ZEYNEP SALMAN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ARABA MAIZA est sante hygiene securite environement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ARABA MAIZA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ARABA MAIZA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ARABA MAIZA n'a pas cherché du travail au cours des 30 derniers jours est elle a un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ARABA MAIZA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BURAK SALMAN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(maïs, tournesol, coco, lait de vache, etc.)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Bourat Salman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ligne des marchandise turque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BURAK SALMAN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de Conserves de poisson,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Conserves de poisson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Feuilles nébédaye/ poudre (moringa)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Flocons d'avoive (quaker) en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Ordinateur est inférieur aux prix de revente (100000)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