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86-54-00-57</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86-54-00-57</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78 189 48 74</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2026-06-04T13:07:07</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3.5 kg de sucre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 personne(s) a consommé 1.45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IBRAHIMA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(10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(10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(1381000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12 derniers mois de Ustensiles de cuisine: casserole, marmite, tamis local, réparation d'ustensiles de cuisine,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NDIAYE, prière de reprendre la section agriculture du ménage IBRAHIMA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2000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1500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