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50-18-58-42</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50-18-58-42</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77 919 03 56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2026-06-21T10:31:37</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Faye est venu vivre dans cette localité est malade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khadija Faye n'a pas cherché du travail au cours des 30 derniers jours est malade mrntale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Ndione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Fatou Faye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khadija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FAYE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FAYE a comme taille 9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