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DIOR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HMETH SECK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HMETH SECK2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LY SECK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24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9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LY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