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Magnik Ndiaye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Gore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ibou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Mandiaye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Ndiaye , prière de renseignés toutes les questions liées à khadim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Magnik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Magnik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taphna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bousso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Magnik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bousso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taphna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(783.3333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MANDIAYE 2 NDIAYE (73000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2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2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6500 FCFA qui semble élevé, prière de verifier le montant tiré de la vente (6500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Gore Ndiaye fréquente 3ème année de Primaire mais ne sait pas écrire, prière de vérifier auprès de Mame Gore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Ndiaye fréquente 3ème année de Primaire mais ne sait pas écrire, prière de vérifier auprès de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