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(ALTENIN BA)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SAMBA SEYDI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AWA SAGNA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33193.21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gombo selon les mesures GPS est de 29.69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9198.61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10666.67 FCFA qui semble élevé, prière de verifier le montant tiré de la vente (32000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