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Crabes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Crabes, prière de renseignés toutes les questions liées à Crabes.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