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62-16-43-75</w:t>
      </w:r>
    </w:p>
    <w:p>
      <w:r>
        <w:rPr>
          <w:b w:val="0"/>
          <w:i w:val="0"/>
          <w:color w:val="64748B"/>
          <w:sz w:val="18"/>
        </w:rPr>
        <w:t>Enquêteur : EQ1_enq3_v2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11301140053</w:t>
            </w:r>
          </w:p>
        </w:tc>
        <w:tc>
          <w:tcPr>
            <w:tcW w:type="dxa" w:w="3551"/>
            <w:shd w:fill="F8FAFC"/>
          </w:tcPr>
          <w:p>
            <w:r>
              <w:rPr>
                <w:b w:val="0"/>
                <w:i w:val="0"/>
                <w:color w:val="64748B"/>
                <w:sz w:val="14"/>
              </w:rPr>
              <w:t>MÉNAGE</w:t>
              <w:br/>
            </w:r>
            <w:r>
              <w:rPr>
                <w:b/>
                <w:i w:val="0"/>
                <w:color w:val="1F6FEB"/>
                <w:sz w:val="18"/>
              </w:rPr>
              <w:t>62-16-43-75</w:t>
            </w:r>
          </w:p>
        </w:tc>
        <w:tc>
          <w:tcPr>
            <w:tcW w:type="dxa" w:w="3551"/>
            <w:shd w:fill="F8FAFC"/>
          </w:tcPr>
          <w:p>
            <w:r>
              <w:rPr>
                <w:b w:val="0"/>
                <w:i w:val="0"/>
                <w:color w:val="64748B"/>
                <w:sz w:val="14"/>
              </w:rPr>
              <w:t>CHEF DE MÉNAGE</w:t>
              <w:br/>
            </w:r>
            <w:r>
              <w:rPr>
                <w:b/>
                <w:i w:val="0"/>
                <w:sz w:val="18"/>
              </w:rPr>
              <w:t>DEMBA WADE</w:t>
            </w:r>
          </w:p>
        </w:tc>
      </w:tr>
      <w:tr>
        <w:tc>
          <w:tcPr>
            <w:tcW w:type="dxa" w:w="3551"/>
            <w:shd w:fill="F8FAFC"/>
          </w:tcPr>
          <w:p>
            <w:r>
              <w:rPr>
                <w:b w:val="0"/>
                <w:i w:val="0"/>
                <w:color w:val="64748B"/>
                <w:sz w:val="14"/>
              </w:rPr>
              <w:t>TÉLÉPHONE CM</w:t>
              <w:br/>
            </w:r>
            <w:r>
              <w:rPr>
                <w:b/>
                <w:i w:val="0"/>
                <w:sz w:val="18"/>
              </w:rPr>
              <w:t>77 652 22 00</w:t>
            </w:r>
          </w:p>
        </w:tc>
        <w:tc>
          <w:tcPr>
            <w:tcW w:type="dxa" w:w="3551"/>
            <w:shd w:fill="F8FAFC"/>
          </w:tcPr>
          <w:p>
            <w:r>
              <w:rPr>
                <w:b w:val="0"/>
                <w:i w:val="0"/>
                <w:color w:val="64748B"/>
                <w:sz w:val="14"/>
              </w:rPr>
              <w:t>LOCALISATION</w:t>
              <w:br/>
            </w:r>
            <w:r>
              <w:rPr>
                <w:b/>
                <w:i w:val="0"/>
                <w:sz w:val="18"/>
              </w:rPr>
              <w:t>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EQ1_enq3_v2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2026-06-10T11:39:43</w:t>
            </w:r>
          </w:p>
        </w:tc>
      </w:tr>
    </w:tbl>
    <w:p/>
    <w:p>
      <w:r>
        <w:rPr>
          <w:b/>
          <w:i w:val="0"/>
          <w:color w:val="1F6FEB"/>
          <w:sz w:val="22"/>
        </w:rPr>
        <w:t>⚠ INCOHÉRENCES À CORRIGER (334)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Wade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Wade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Wade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Wade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Wade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Wade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Maman Awa Faye) , prière de renseigner toutes les questions liées à  Maman Awa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Serigne Mbacké Wade Aboubacar) , prière de renseigner toutes les questions liées à  Serigne Mbacké Wade Aboubacar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mouhamed Wade Aboubacar) , prière de renseigner toutes les questions liées à  mouhamed Wade Aboubacar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Aboubacar Wade) , prière de renseigner toutes les questions liées à  Aboubacar Wade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Amy Diouf) , prière de renseigner toutes les questions liées à  Amy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Arame Faye) , prière de renseigner toutes les questions liées à  Arame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Awa Diop) , prière de renseigner toutes les questions liées à  Awa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Aïda Wade) , prière de renseigner toutes les questions liées à  Aïda Wade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Aïssatou Wade) , prière de renseigner toutes les questions liées à  Aïssatou Wade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Demba Wade ( ibrahima)) , prière de renseigner toutes les questions liées à  Demba Wade ( ibrahima)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Ibrahima Wade) , prière de renseigner toutes les questions liées à  Ibrahima Wade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Moustapha Wade) , prière de renseigner toutes les questions liées à  Moustapha Wade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Ndeye Fatou Wade) , prière de renseigner toutes les questions liées à  Ndeye Fatou Wade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Ndeye khady Fall) , prière de renseigner toutes les questions liées à  Ndeye khady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Ndiatté Faye) , prière de renseigner toutes les questions liées à  Ndiatté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Néné Wade) , prière de renseigner toutes les questions liées à  Néné Wade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Papa Assane Wade) , prière de renseigner toutes les questions liées à  Papa Assane Wade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Serigne  Mbacké  Wade) , prière de renseigner toutes les questions liées à  Serigne  Mbacké  Wade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Tacko Diagne) , prière de renseigner toutes les questions liées à  Tacko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Yandé Diouf) , prière de renseigner toutes les questions liées à  Yandé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Mouhamed Wade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Demba Wade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Dieynaba Wade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Khaly Awa Traoré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Wade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Wade , prière de renseignés toutes les questions liées à Mamadou Wade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Mouhamed Wade , prière de renseignés toutes les questions liées à Mouhamed Wade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Demba Wade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Dieynaba Wade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Khaly Awa Traoré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Wade ), prière de renseignés toutes les questions liées à ( Demba Wade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Wade ), prière de renseignés toutes les questions liées à ( Dieynaba Wade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Khaly Awa Traoré ), prière de renseignés toutes les questions liées à ( Khaly Awa Traoré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Wade ), prière de renseignés toutes les questions liées à ( Mamadou Wade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Wade ), prière de renseignés toutes les questions liées à ( Mouhamed Wade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Mouhamed Wade,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Khaly Awa Traoré ), prière de renseignés toutes les questions liées à ( Khaly Awa Traoré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Wade ), prière de renseignés toutes les questions liées à ( Dieynaba Wade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Wade ), prière de renseignés toutes les questions liées à ( Mamadou Wade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Wade ), prière de renseignés toutes les questions liées à ( Mouhamed Wade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Khaly Awa Traoré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Khaly Awa Traoré ), prière de renseignés toutes les questions liées à ( Khaly Awa Traoré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Demba Wade , prière de renseignés toutes les questions liées à ( Demba Wade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Dieynaba Wade , prière de renseignés toutes les questions liées à ( Dieynaba Wade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Khaly Awa Traoré , prière de renseignés toutes les questions liées à ( Khaly Awa Traoré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Mamadou Wade , prière de renseignés toutes les questions liées à ( Mamadou Wade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Mouhamed Wade , prière de renseignés toutes les questions liées à ( Mouhamed Wade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Demba Wade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Wade ), prière de renseignés toutes les questions liées à ( Demba Wade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Dieynaba Wade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Wade ), prière de renseignés toutes les questions liées à ( Dieynaba Wade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Khaly Awa Traoré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Khaly Awa Traoré ), prière de renseignés toutes les questions liées à ( Khaly Awa Traoré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Wade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Wade ), prière de renseignés toutes les questions liées à ( Mamadou Wade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Mouhamed Wade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Wade ), prière de renseignés toutes les questions liées à ( Mouhamed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Demba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Wade ), prière de renseignés toutes les questions liées à ( Demba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Wade ), prière de renseignés toutes les questions liées à ( Dieynaba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Khaly Awa Traoré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Khaly Awa Traoré ), prière de renseignés toutes les questions liées à ( Khaly Awa Traoré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Wade ), prière de renseignés toutes les questions liées à ( Mamadou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Wade ), prière de renseignés toutes les questions liées à ( Mouhamed Wade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D'embauche Wade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D'embauche Wade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Khaly Awa Traoré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Khaly Awa Traoré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Khaly Awa Traoré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