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sarakh seck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(300000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750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Niebé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Bascule a été revendu à 600000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ablaye niang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Bascule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Bascule est inférieur aux prix de revente (600000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