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Adama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awa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Awa peul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peul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awa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penda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penda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Tacko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Adama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awa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peul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Ndeye awa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Ndeye penda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Tacko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awa diop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penda diop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Tacko diop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