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Hawa Barro) , prière de renseigner toutes les questions liées à  Hawa Barro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Issaga Sow) , prière de renseigner toutes les questions liées à  Issaga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Ousseynou Sow) , prière de renseigner toutes les questions liées à  Ousseynou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Djiby Sow) , prière de renseigner toutes les questions liées à  Djiby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Haby abdoulaye Sow) , prière de renseigner toutes les questions liées à  Haby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Salamata maïmouna Sow) , prière de renseigner toutes les questions liées à  Salamata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Abdoulaye Sow) , prière de renseigner toutes les questions liées à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Aboubakry Sow) , prière de renseigner toutes les questions liées à  Aboubakry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Amadou Sow) , prière de renseigner toutes les questions liées à  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Assata Diallo) , prière de renseigner toutes les questions liées à  Assata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Awa Sow) , prière de renseigner toutes les questions liées à  Awa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Cissé Sidibé) , prière de renseigner toutes les questions liées à  Cissé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Diariatou Diallo) , prière de renseigner toutes les questions liées à  Diariatou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Dieynaba Sow) , prière de renseigner toutes les questions liées à  Dieynaba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Fatimata Sow) , prière de renseigner toutes les questions liées à  Fatimata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Fatoumata bintou Diallo) , prière de renseigner toutes les questions liées à  Fatoumata bintou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Haby Diallo) , prière de renseigner toutes les questions liées à  Haby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Haby Sow) , prière de renseigner toutes les questions liées à  Haby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Hawa Ba) , prière de renseigner toutes les questions liées à  Hawa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Hawa Kébé) , prière de renseigner toutes les questions liées à  Hawa Kébé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Ismaïla Sow) , prière de renseigner toutes les questions liées à  Ismaïla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Issa Sow) , prière de renseigner toutes les questions liées à  Issa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Mamadou Sow) , prière de renseigner toutes les questions liées à  Mamadou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Mansour Sow) , prière de renseigner toutes les questions liées à  Mansour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Maïmouna Sow) , prière de renseigner toutes les questions liées à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Moussa Sow) , prière de renseigner toutes les questions liées à  Moussa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Ousmane Sow) , prière de renseigner toutes les questions liées à  Ousmane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Rougui Sow) , prière de renseigner toutes les questions liées à  Rougui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Salamata Sow) , prière de renseigner toutes les questions liées à  Salamata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Alassane Sow) , prière de renseigner toutes les questions liées à  Alassane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Penda Diallo) , prière de renseigner toutes les questions liées à  Penda Diallo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Hawa Barro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Issaga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Ousseynou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(32)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Djiby Sow,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SOW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