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19-40-44-38</w:t>
      </w:r>
    </w:p>
    <w:p>
      <w:r>
        <w:rPr>
          <w:b w:val="0"/>
          <w:i w:val="0"/>
          <w:color w:val="64748B"/>
          <w:sz w:val="18"/>
        </w:rPr>
        <w:t>Enquêteur : EQ29_sup_v2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19-40-44-38</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78 565 13 05</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2026-06-07T15:11:28</w:t>
            </w:r>
          </w:p>
        </w:tc>
      </w:tr>
    </w:tbl>
    <w:p/>
    <w:p>
      <w:r>
        <w:rPr>
          <w:b/>
          <w:i w:val="0"/>
          <w:color w:val="1F6FEB"/>
          <w:sz w:val="22"/>
        </w:rPr>
        <w:t>⚠ INCOHÉRENCES À CORRIGER (179)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Aliou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Diouly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maïmouna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moctar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moussa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oumy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Diop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diop enfant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ousseynou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rokhiya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dia diffère de celui donné par Fatou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Maïmouna diop mére diffère de celui donné par Maïmouna diop mére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amy touré diffère de celui donné par amy touré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cissé diffère de celui donné par fatou cissé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loum diffère de celui donné par khady loum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oumy Diawara diffère de celui donné par oumy Diawara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ousmane Diop diffère de celui donné par ousmane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Cube de Petit de Cube alimentaire (Maggi, Jumbo, ) et bouillon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Diouly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moctar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diop enfant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rokhiya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Djim dop est venu vivre dans cette localité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abdoulaye sylle est venu vivre dans cette localité est est venue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aly cisse est venu vivre dans cette localité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fallou diop est venu vivre dans cette localité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ibrahima fall est venu vivre dans cette localité est envoyé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mactar fall est venu vivre dans cette localité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mactar sylle est venu vivre dans cette localité est envoyé pr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mouhamed sylle est venu vivre dans cette localité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moussa sylle est venu vivre dans cette localité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ousmane cisse est venu vivre dans cette localité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(37) de ce ménage est inférieur à la taille du denombrement (50),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dia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Maïmouna diop mére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Maïmouna diop mére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amy touré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amy touré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cissé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cissé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loum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loum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oumy Diawara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oumy Diawara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Diop n'a pas fait des études dans une école formelle est préference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Diebou cisse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Diouly diop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Djim dop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abdoulaye sylle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aly cisse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assane diop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fallou diop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diop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gaye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habibou gueye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diop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fall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khaïry diop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kéba diawara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mactar fall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mactar sylle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maïmouna diop niece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moctar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mouhamed sylle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moussa Diop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moussa sylle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cisse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diop enfant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ousseynou Diop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oumy Diawara a eu est doulleur oreille,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ousmane cisse a eu est bléssure,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cissé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khady loum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dia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touré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oumy Diawara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Djim dop,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abdoulaye sylle,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aly cisse,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assane diop,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fallou diop,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fatou diop,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ibrahima diop,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ibrahima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mactar sylle,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mouhamed sylle,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moussa sylle,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ousmane diop enfant,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ousseynou Diop,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ousmane Diop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ousmane Diop.</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(19000 Fcfa) de Riz importé entier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Vermicelles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enseigner le coran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enseigner le coran est héritage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s01q05, s02q28, s04q35e, s04q49, s06cq02c, s07bq01, s07bq07b, s10q16</w:t>
            </w:r>
          </w:p>
        </w:tc>
        <w:tc>
          <w:tcPr>
            <w:tcW w:type="dxa" w:w="1191"/>
          </w:tcPr>
          <w:p>
            <w:r>
              <w:rPr>
                <w:b w:val="0"/>
                <w:i w:val="0"/>
                <w:color w:val="64748B"/>
                <w:sz w:val="16"/>
              </w:rPr>
              <w:t>GT-CQ</w:t>
            </w:r>
          </w:p>
        </w:tc>
        <w:tc>
          <w:tcPr>
            <w:tcW w:type="dxa" w:w="4706"/>
          </w:tcPr>
          <w:p>
            <w:r>
              <w:rPr>
                <w:b w:val="0"/>
                <w:i w:val="0"/>
                <w:sz w:val="17"/>
              </w:rPr>
              <w:t>enseigner le coran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prière de renseignés toutes les questions liées à parcelle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parcelle1, prière de renseignés toutes les questions liées à parcelle1.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(72000 FCFA pour 600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80000 FCFA qui semble élevé, prière de verifier le montant tiré de la vente (80000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131000 FCFA qui semble élevé, prière de verifier le montant tiré de la vente (262000 FCFA) de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Diouly diop est Etudiant/Elève de la 4.21 mais Diouly diop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Djim dop est Etudiant/Elève de la 4.21 mais Djim dop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aly cisse est Etudiant/Elève de la 4.21 mais aly cisse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assane diop est Etudiant/Elève de la 4.21 mais assane diop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habibou gueye est Etudiant/Elève de la 4.21 mais habibou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khaïry diop est Etudiant/Elève de la 4.21 mais khaïry diop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kéba diawara est Etudiant/Elève de la 4.21 mais kéba diawara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mactar fall est Etudiant/Elève de la 4.21 mais mactar fall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mactar sylle est Etudiant/Elève de la 4.21 mais mactar sylle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ousmane cisse est Etudiant/Elève de la 4.21 mais ousmane cisse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ousmane diop enfant est Etudiant/Elève de la 4.21 mais ousmane diop enfant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ousseynou Diop est Etudiant/Elève de la 4.21 mais ousseynou Diop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abdoulaye sylle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abdoulaye sylle est Etudiant/Elève de la 4.21 mais abdoulaye sylle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fallou diop est Etudiant/Elève de la 4.21 mais fallou diop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ibrahima diop est Etudiant/Elève de la 4.21 mais ibrahima diop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sylle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mouhamed sylle est Etudiant/Elève de la 4.21 mais mouhamed sylle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sylle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moussa sylle est Etudiant/Elève de la 4.21 mais moussa sylle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Maïmouna diop mére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cissé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fatou diop est Etudiant/Elève de la 4.21 mais fatou diop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gaye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fatou gaye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loum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ousmane Diop, les agriculteurs dont leurs cultures est principalement destiné à la consommation du ménage sont des (Agriculteurs, subsistances) et ceux qui le font avec l'élevage sont des (Agriculteurs et eleveurs, subsistances)Avertissement!!! ousmane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ousmane Diop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ousmane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63 Cube Petit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maïs 1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mil 1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(27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Charrettes est inférieur aux prix de revente (80000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(60000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