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Mairame Wone) , prière de renseigner toutes les questions liées à  Mairame Wone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Wone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Ndiaye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