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NO TOURE) , prière de renseigner toutes les questions liées à  MONO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WOURY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OUD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WOURY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OUDOU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2500 Fcfa) de MAMAD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O TOUR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O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O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48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S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3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