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31-17-70-80</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31-17-70-80</w:t>
            </w:r>
          </w:p>
        </w:tc>
        <w:tc>
          <w:tcPr>
            <w:tcW w:type="dxa" w:w="3551"/>
            <w:shd w:fill="F8FAFC"/>
          </w:tcPr>
          <w:p>
            <w:r>
              <w:rPr>
                <w:b w:val="0"/>
                <w:i w:val="0"/>
                <w:color w:val="64748B"/>
                <w:sz w:val="14"/>
              </w:rPr>
              <w:t>CHEF DE MÉNAGE</w:t>
              <w:br/>
            </w:r>
            <w:r>
              <w:rPr>
                <w:b/>
                <w:i w:val="0"/>
                <w:sz w:val="18"/>
              </w:rPr>
              <w:t>MADOU COULIBALY</w:t>
            </w:r>
          </w:p>
        </w:tc>
      </w:tr>
      <w:tr>
        <w:tc>
          <w:tcPr>
            <w:tcW w:type="dxa" w:w="3551"/>
            <w:shd w:fill="F8FAFC"/>
          </w:tcPr>
          <w:p>
            <w:r>
              <w:rPr>
                <w:b w:val="0"/>
                <w:i w:val="0"/>
                <w:color w:val="64748B"/>
                <w:sz w:val="14"/>
              </w:rPr>
              <w:t>TÉLÉPHONE CM</w:t>
              <w:br/>
            </w:r>
            <w:r>
              <w:rPr>
                <w:b/>
                <w:i w:val="0"/>
                <w:sz w:val="18"/>
              </w:rPr>
              <w:t>76 664 33 48</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Houdy Coulibaly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Karime Coulibaly est trop jeune ou vielle pour avoir Karime Coulibaly selon l'écart d'âge (13 ans) entre lui et sa mère, prière de revoir l'âge de Karime Coulibaly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Coulibaly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Coulibaly a dit que son père a un niveau Secondaire 2e cycle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Karime Coulibaly est âgé de 11 ans et fréquente 1ére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Karime Coulibaly ou l'année à laquelle Karime Coulibaly a fréquenté l'école pour la dernière fois (.) le dernier diplome de Karime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Aïssatou Cissokho ou l'année à laquelle Aïssatou Cissokho a fréquenté l'école pour la dernière fois (.) le dernier diplome de Aïssatou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Alpha Omar Diallo ou l'année à laquelle Alpha Omar Diallo a fréquenté l'école pour la dernière fois (.) le dernier diplome de Alpha Omar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Mamadou Coulibaly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Coulibaly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Coulibaly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.6836734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Mamadou Coulibaly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Houdy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Coulibaly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Aïssatou Cissokho a eu est maux de ventres,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Coulibaly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Coulibaly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Coulibaly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Coulibaly (29000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Coulibaly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(18000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fournit du services est a l'école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Boux de vaches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Mamadou Coulibaly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9783.81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6308.17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Botteleuse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