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14-81-13-42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14-81-13-42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DOUDOU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77 240 62 13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2026-06-06T14:26:15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Doudou Ndiaye (10500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DOUDOU NDIAYE (1000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DOUDOU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distance (en mètres) qui sépare le ménage de la principale source d'approvisionnement en eau de boisson (1000 mètres) semble élevé,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