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FAYE 59) , prière de renseigner toutes les questions liées à  COUMBA FAYE 59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SADY NDIAYE 72) , prière de renseigner toutes les questions liées à  SADY NDIAYE 72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ARBORICULTURE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ABDOUL AHAD GUEYE 4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NDIAYE 4 qui fréquente 1ére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(50000 Fcfa) de SADY NDIAYE 72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DIOP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SENE 34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FALL 36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36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AMETH NDIAYE 14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SADY NDIAYE 72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59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NDIAYE 78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NDOUR 62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NDIAYE 3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FALL 36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DIOP 63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SADY NDIAYE (1765000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(67200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ARBORICULTURE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ARBORICULTURE selon les mesures GPS est de 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selon les mesures GPS est de 8023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1545.455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55 FCFA qui semble faible, prière de verifier le montant tiré de la vente (55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(12000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GNILANE NDIAYE 78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(2500000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(750000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