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Tou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Ciss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TOUR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Cisse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Mangu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OURE (1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OURE, prière de reprendre la section agriculture du ménage IBRAHIMA TO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issatou Tour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ouhamed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