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Fall) , prière de renseigner toutes les questions liées à  Aw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Bintou Fall) , prière de renseigner toutes les questions liées à  Bintou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embele , prière de renseignés toutes les questions liées à AW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Seck , prière de renseignés toutes les questions liées à Abl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lamine Fall , prière de renseignés toutes les questions liées à Ama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op , prière de renseignés toutes les questions liées à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ou Fall , prière de renseignés toutes les questions liées à Bin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embele , prière de renseignés toutes les questions liées à Cheikh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eck , prière de renseignés toutes les questions liées à Coumb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r Dembele , prière de renseignés toutes les questions liées à Dior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y Dieng , prière de renseignés toutes les questions liées à Far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Ngom , prière de renseignés toutes les questions liées à Mame Diarr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Dembele , prière de renseignés toutes les questions liées à Mareme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 Seck , prière de renseignés toutes les questions liées à Mari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ngo Dembele , prière de renseignés toutes les questions liées à Ndongo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 Lamine Fall , prière de renseignés toutes les questions liées à Sidy 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leye Seck , prière de renseignés toutes les questions liées à sil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mama Aicha Seck , prière de renseignés toutes les questions liées à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Fall ), prière de renseignés toutes les questions liées à ( Bin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mama Aicha Se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embele , prière de renseignés toutes les questions liées à ( AWa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lamine Fall , prière de renseignés toutes les questions liées à ( Ama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op , prière de renseignés toutes les questions liées à ( Aw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Dembele , prière de renseignés toutes les questions liées à ( Cheikh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ry Dieng , prière de renseignés toutes les questions liées à ( Far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Ngom , prière de renseignés toutes les questions liées à ( Mame Diarr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Fall , prière de renseignés toutes les questions liées à ( Moustaph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ongo Dembele , prière de renseignés toutes les questions liées à ( Ndongo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dy Lamine Fall , prière de renseignés toutes les questions liées à ( Sidy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leye Seck , prière de renseignés toutes les questions liées à ( siley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mama Aicha Seck , prière de renseignés toutes les questions liées à ( youmama Aicha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WA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WA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