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SAMBA SEYDI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AWA SAGNA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33193.21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gombo selon les mesures GPS est de 29.69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9198.61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10666.67 FCFA qui semble élevé, prière de verifier le montant tiré de la vente (32000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17:23:59]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