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LVIA HERNAND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OW (4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SOW avec une taille de 5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Yaourt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17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SOW dit avoir dépensé 2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