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92-63-82-70</w:t>
      </w:r>
    </w:p>
    <w:p>
      <w:r>
        <w:rPr>
          <w:b w:val="0"/>
          <w:i w:val="0"/>
          <w:color w:val="64748B"/>
          <w:sz w:val="18"/>
        </w:rPr>
        <w:t>Enquêteur : EQ2_enq2_v2  ·  Équipe : EQ2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011301410011</w:t>
            </w:r>
          </w:p>
        </w:tc>
        <w:tc>
          <w:tcPr>
            <w:tcW w:type="dxa" w:w="3551"/>
            <w:shd w:fill="F8FAFC"/>
          </w:tcPr>
          <w:p>
            <w:r>
              <w:rPr>
                <w:b w:val="0"/>
                <w:i w:val="0"/>
                <w:color w:val="64748B"/>
                <w:sz w:val="14"/>
              </w:rPr>
              <w:t>MÉNAGE</w:t>
              <w:br/>
            </w:r>
            <w:r>
              <w:rPr>
                <w:b/>
                <w:i w:val="0"/>
                <w:color w:val="1F6FEB"/>
                <w:sz w:val="18"/>
              </w:rPr>
              <w:t>92-63-82-70</w:t>
            </w:r>
          </w:p>
        </w:tc>
        <w:tc>
          <w:tcPr>
            <w:tcW w:type="dxa" w:w="3551"/>
            <w:shd w:fill="F8FAFC"/>
          </w:tcPr>
          <w:p>
            <w:r>
              <w:rPr>
                <w:b w:val="0"/>
                <w:i w:val="0"/>
                <w:color w:val="64748B"/>
                <w:sz w:val="14"/>
              </w:rPr>
              <w:t>CHEF DE MÉNAGE</w:t>
              <w:br/>
            </w:r>
            <w:r>
              <w:rPr>
                <w:b/>
                <w:i w:val="0"/>
                <w:sz w:val="18"/>
              </w:rPr>
              <w:t>OMAR PAGIO</w:t>
            </w:r>
          </w:p>
        </w:tc>
      </w:tr>
      <w:tr>
        <w:tc>
          <w:tcPr>
            <w:tcW w:type="dxa" w:w="3551"/>
            <w:shd w:fill="F8FAFC"/>
          </w:tcPr>
          <w:p>
            <w:r>
              <w:rPr>
                <w:b w:val="0"/>
                <w:i w:val="0"/>
                <w:color w:val="64748B"/>
                <w:sz w:val="14"/>
              </w:rPr>
              <w:t>TÉLÉPHONE CM</w:t>
              <w:br/>
            </w:r>
            <w:r>
              <w:rPr>
                <w:b/>
                <w:i w:val="0"/>
                <w:sz w:val="18"/>
              </w:rPr>
              <w:t>77 687 37 27</w:t>
            </w:r>
          </w:p>
        </w:tc>
        <w:tc>
          <w:tcPr>
            <w:tcW w:type="dxa" w:w="3551"/>
            <w:shd w:fill="F8FAFC"/>
          </w:tcPr>
          <w:p>
            <w:r>
              <w:rPr>
                <w:b w:val="0"/>
                <w:i w:val="0"/>
                <w:color w:val="64748B"/>
                <w:sz w:val="14"/>
              </w:rPr>
              <w:t>LOCALISATION</w:t>
              <w:br/>
            </w:r>
            <w:r>
              <w:rPr>
                <w:b/>
                <w:i w:val="0"/>
                <w:sz w:val="18"/>
              </w:rPr>
              <w:t>2eme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EQ2_enq2_v2</w:t>
            </w:r>
          </w:p>
        </w:tc>
        <w:tc>
          <w:tcPr>
            <w:tcW w:type="dxa" w:w="3551"/>
            <w:shd w:fill="F8FAFC"/>
          </w:tcPr>
          <w:p>
            <w:r>
              <w:rPr>
                <w:b w:val="0"/>
                <w:i w:val="0"/>
                <w:color w:val="64748B"/>
                <w:sz w:val="14"/>
              </w:rPr>
              <w:t>SUPERVISEUR</w:t>
              <w:br/>
            </w:r>
            <w:r>
              <w:rPr>
                <w:b/>
                <w:i w:val="0"/>
                <w:sz w:val="18"/>
              </w:rPr>
              <w:t>—</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(307)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(4 question(s) de  Frankly  Kalu) , prière de renseigner toutes les questions liées à  Frankly  Kalu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Micheal Kalu) , prière de renseigner toutes les questions liées à  Micheal Kalu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Omar Kalu) , prière de renseigner toutes les questions liées à  Omar Kalu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Frankly  Kalu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Frankly  Kalu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Micheal Kalu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Micheal Kalu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Micheal Kalu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Micheal Kalu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Omar Kalu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Omar Kalu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Omar Kalu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Omar Kalu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Frankly  Kalu , prière de renseignés toutes les questions liées à Frankly  Kalu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Micheal Kalu , prière de renseignés toutes les questions liées à Micheal Kalu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Omar Kalu , prière de renseignés toutes les questions liées à Omar Kalu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Frankly  Kalu ), prière de renseignés toutes les questions liées à ( Frankly  Kalu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Micheal Kalu ), prière de renseignés toutes les questions liées à ( Micheal Kalu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Omar Kalu ), prière de renseignés toutes les questions liées à ( Omar Kalu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Omar Kalu,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Frankly  Kalu ), prière de renseignés toutes les questions liées à ( Frankly  Kalu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Micheal Kalu ), prière de renseignés toutes les questions liées à ( Micheal Kalu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Omar Kalu ), prière de renseignés toutes les questions liées à ( Omar Kalu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Omar Kalu , prière de renseignés toutes les questions liées à ( Omar Kalu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impératif de renseigner la question : #Est-ce que Omar Kalu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Omar Kalu ), prière de renseignés toutes les questions liées à ( Omar Kalu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Frankly  Kalu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Frankly  Kalu ), prière de renseignés toutes les questions liées à ( Frankly  Kalu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Micheal Kalu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Micheal Kalu ), prière de renseignés toutes les questions liées à ( Micheal Kalu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Omar Kalu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Omar Kalu ), prière de renseignés toutes les questions liées à ( Omar Kalu ).</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Toutes les questions de la section 8 ne sont pas renseignées, prière de renseigner.</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 événement, prière de renseignés toutes les questions liées à Autre événement.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fêtes réligieuses musulmanes, prière de renseignés toutes les questions liées à Autres fêtes réligieuses musulmanes.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Baptêmes, prière de renseignés toutes les questions liées à Baptêmes.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Communion/Confirmation, prière de renseignés toutes les questions liées à Communion/Confirmation.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Funérailles/deuils, prière de renseignés toutes les questions liées à Funérailles/deuils.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Fête des autres Religions /traditions, prière de renseignés toutes les questions liées à Fête des autres Religions /traditions.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Mariage, prière de renseignés toutes les questions liées à Mariage.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motocyclette, prière de renseignés toutes les questions liées à Essence pour motocyclette.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Journaux quotidiens, prière de renseignés toutes les questions liées à Journaux quotidiens.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Pétrole lampant, prière de renseignés toutes les questions liées à Pétrole lampant.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bus, prière de renseignés toutes les questions liées à Transport urbain en bus.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train, prière de renseignés toutes les questions liées à Transport urbain en train.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Omar Kalu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du ménage doit être renseigné, prière de renseignerIl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Appareil photo, prière de renseignés toutes les questions liées à Appareil photo.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Aspirateur, prière de renseignés toutes les questions liées à Aspirateur.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Bicyclette, vélo de course, prière de renseignés toutes les questions liées à Bicyclette, vélo de course.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Camescope/Caméra Vidéo, prière de renseignés toutes les questions liées à Camescope/Caméra Vidéo.</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Chaîne Hi Fi, prière de renseignés toutes les questions liées à Chaîne Hi Fi.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Congélateur, prière de renseignés toutes les questions liées à Congélateur.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Cuisinière à gaz ou électrique, prière de renseignés toutes les questions liées à Cuisinière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électrique, prière de renseignés toutes les questions liées à Fer à repasser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Four à micro-onde ou électrique, prière de renseignés toutes les questions liées à Four à micro-onde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Foyers améliorés, prière de renseignés toutes les questions liées à Foyers améliorés.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Fusils de chasse, prière de renseignés toutes les questions liées à Fusils de chasse.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Groupe électrogène, prière de renseignés toutes les questions liées à Groupe électrogène.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Guitare, prière de renseignés toutes les questions liées à Guitare.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Imprimante/Fax, prière de renseignés toutes les questions liées à Imprimante/Fax.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Lave-linge, sèche linge, prière de renseignés toutes les questions liées à Lave-linge, sèche linge.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Magnétoscope/CD/DVD, prière de renseignés toutes les questions liées à Magnétoscope/CD/DVD.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Mixeur/Presse-fruits non électrique, prière de renseignés toutes les questions liées à Mixeur/Presse-fruits non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Moto/Vélomoteur/Tricycle à moteur, prière de renseignés toutes les questions liées à Moto/Vélomoteur/Tricycle à moteur.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Ordinateur, prière de renseignés toutes les questions liées à Ordinateur.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Piano et autre appareil de musique, prière de renseignés toutes les questions liées à Piano et autre appareil de musique.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Radio simple/Radiocassette, prière de renseignés toutes les questions liées à Radio simple/Radiocassette.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Robot de cuisine électrique (Moulinex), prière de renseignés toutes les questions liées à Robot de cuisine électrique (Moulinex).</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Réchaud (plaque) à gaz ou électrique, prière de renseignés toutes les questions liées à Réchaud (plaque) à gaz ou électrique.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Réfrigérateur, prière de renseignés toutes les questions liées à Réfrigérateur.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 à manger  (table + chaises), prière de renseignés toutes les questions liées à Table à manger  (table + chaises).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Tablette, prière de renseignés toutes les questions liées à Tablette.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fixe, prière de renseignés toutes les questions liées à Téléphone fixe.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Omar Kalu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de Omar Kalu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