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KARAMOKHO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MOUHAMETH KA) , prière de renseigner toutes les questions liées à  MOUHAMETH KA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KARAMOKHO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SALOUM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SALOUM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AMETH SALOUM KA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AMICOLÉ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AMICOLÉ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BIGUE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KARAMOKHO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MANSOUR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MAREME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WILLANE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OUSSEYNOU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MANSOUR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KA ), prière de renseignés toutes les questions liées à ( ABSA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NGARY KA ), prière de renseignés toutes les questions liées à ( ALADJI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SALOUM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AMETH SALOUM KA ), prière de renseignés toutes les questions liées à ( AMETH SALOUM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AMICOLÉ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AMICOLÉ KA ), prière de renseignés toutes les questions liées à ( AMICOLÉ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DIOP ), prière de renseignés toutes les questions liées à ( AMY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BIGUE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ARAME BIGUE KA ), prière de renseignés toutes les questions liées à ( ARAME BIGUE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ARAME KA ), prière de renseignés toutes les questions liées à ( ARAME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YAMA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YAMA KA ), prière de renseignés toutes les questions liées à ( BABACAR YAMA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BINÉ KA ), prière de renseignés toutes les questions liées à ( BINÉ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CODOU KA ), prière de renseignés toutes les questions liées à ( CODOU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KARAMOKHO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KARAMOKHO KA ), prière de renseignés toutes les questions liées à ( KARAMOKHO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DIAGNE  KA ), prière de renseignés toutes les questions liées à ( KHADY DIAGNE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KHADY KA ), prière de renseignés toutes les questions liées à ( MAME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MAREME KA ), prière de renseignés toutes les questions liées à ( MAREME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DIOP ), prière de renseignés toutes les questions liées à ( MARIAMA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MOUHAMETH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MOUHAMETH KA ), prière de renseignés toutes les questions liées à ( MOUHAMETH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KA ), prière de renseignés toutes les questions liées à ( MOUSSA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KA ), prière de renseignés toutes les questions liées à ( NDEYE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NDAO ), prière de renseignés toutes les questions liées à ( NDEYE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WILLANE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WILLANE ), prière de renseignés toutes les questions liées à ( NDEYE WILLANE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NDIAMA KA ), prière de renseignés toutes les questions liées à (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NOUROU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NOUROU KA ), prière de renseignés toutes les questions liées à ( NOUROU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LO ), prière de renseignés toutes les questions liées à ( OUSSEYNOU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SATOU KA ), prière de renseignés toutes les questions liées à ( 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TAHA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TAHA KA ), prière de renseignés toutes les questions liées à ( TAHA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(615000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225000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MANSOUR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