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MOURTALLA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MOURTALLA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DABA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MOURTALLA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(1800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