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SENE ignore son année de naissance mais declare l'âge qu'il avait à son dernier anniverssaireincoherent!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FALLOU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MOUSTAPHA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MORTALLA SENE ), prière de renseignés toutes les questions liées à ( MORTALLA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