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ndiaye2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ignore son année de naissance mais declare l'âge qu'il avait à son dernier anniverssaireIncoherence! djiby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sountou ndiaye ignore son année de naissance mais declare l'âge qu'il avait à son dernier anniverssaireIncoherence! sountou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sountou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sountou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