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OUMOU DIALLO( BELLE SOEUR)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DIALLO( BELLE SOEUR) ignore son année de naissance mais declare l'âge qu'il avait à son dernier anniverssaireIncohérence!!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THIERNO AMADOU DIOULDE DIALLO (COUSIN)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DIALLO(PERE)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KADIATOU DIALLO( MERE)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MERE)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SORY DIALLO(PERE)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DIALLO(PERE)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MERE)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DIALLO( BELLE SOEUR)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AMADOU DIOULDE DIALLO (COUSIN)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(7500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