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42-85-22-84</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42-85-22-84</w:t>
            </w:r>
          </w:p>
        </w:tc>
        <w:tc>
          <w:tcPr>
            <w:tcW w:type="dxa" w:w="3551"/>
            <w:shd w:fill="F8FAFC"/>
          </w:tcPr>
          <w:p>
            <w:r>
              <w:rPr>
                <w:b w:val="0"/>
                <w:i w:val="0"/>
                <w:color w:val="64748B"/>
                <w:sz w:val="14"/>
              </w:rPr>
              <w:t>CHEF DE MÉNAGE</w:t>
              <w:br/>
            </w:r>
            <w:r>
              <w:rPr>
                <w:b/>
                <w:i w:val="0"/>
                <w:sz w:val="18"/>
              </w:rPr>
              <w:t>MAMADOU DIEDHIOU</w:t>
            </w:r>
          </w:p>
        </w:tc>
      </w:tr>
      <w:tr>
        <w:tc>
          <w:tcPr>
            <w:tcW w:type="dxa" w:w="3551"/>
            <w:shd w:fill="F8FAFC"/>
          </w:tcPr>
          <w:p>
            <w:r>
              <w:rPr>
                <w:b w:val="0"/>
                <w:i w:val="0"/>
                <w:color w:val="64748B"/>
                <w:sz w:val="14"/>
              </w:rPr>
              <w:t>TÉLÉPHONE CM</w:t>
              <w:br/>
            </w:r>
            <w:r>
              <w:rPr>
                <w:b/>
                <w:i w:val="0"/>
                <w:sz w:val="18"/>
              </w:rPr>
              <w:t>77 234 96 09</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2026-05-19T16:57:48</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Ndiaye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(22 ans) de Idrissa Diedhiou ou l'année à laquelle Idrissa Diedhiou a fréquenté l'école pour la dernière fois (2017) le dernier diplome de Idrissa Diedhiou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niveau d'études le plus élevé atteint par Mame Diarra Bousso Diedhiou est Secondaire Technique et Professionnel et le diplôme le plus elevé obtenu par Mame Diarra Bousso Diedhiou est CEP.</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Nogaye Gaye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110000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Nogaye Gaye est venu vivre dans cette localité est propre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Seck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Fatou Seck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Bousso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Mame Diarra Bousso Diedhiou bénéficié de cette formation est hôtelière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Nogaye Gaye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( 22500 FCFA) payée de Papa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Papa Diedhiou qui fréquente 3ème année de Secondaire 2 Technique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(240000 FCFA) pour l'année scolaire de Papa Diedhiou qui fréquente 3ème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montant(115000 FCFA) des dépenses liées à l'accouchement de Mame Diarra Bousso Diedhiou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Mame Diarra Bousso Diedhiou a eu est maux de vente,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Mame Diarra Bousso Diedhiou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Fatou Seck Diedhiou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Papa Diedhiou n'a pas travaillé au cours des 7 derniers jours est n'a pas encore  de chantier et semble avoir un emploi ou exister dans les modalités, prière de de bien regarder l'emploi Papa Diedhiou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Papa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s06q23</w:t>
            </w:r>
          </w:p>
        </w:tc>
        <w:tc>
          <w:tcPr>
            <w:tcW w:type="dxa" w:w="1191"/>
          </w:tcPr>
          <w:p>
            <w:r>
              <w:rPr>
                <w:b w:val="0"/>
                <w:i w:val="0"/>
                <w:color w:val="64748B"/>
                <w:sz w:val="16"/>
              </w:rPr>
              <w:t>Inter-sections</w:t>
            </w:r>
          </w:p>
        </w:tc>
        <w:tc>
          <w:tcPr>
            <w:tcW w:type="dxa" w:w="4706"/>
          </w:tcPr>
          <w:p>
            <w:r>
              <w:rPr>
                <w:b w:val="0"/>
                <w:i w:val="0"/>
                <w:sz w:val="17"/>
              </w:rPr>
              <w:t>[ssaw_pret_biens_menagers_sans_biens] Un membre a reçu un prêt pour acheter des biens/équipements du ménage (s06q23=4), mais le ménage ne déclare AUCUN bien correspondant dans s12.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Diedhiou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Manioc en tubercules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Nogaye Gaye avec une taille de 7 personnes a consommé 2.75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Nogaye Gaye avec une taille de 7 personnes a consommé 5 Tas en Petit de Feuilles d'oseille/ fleur (bissap)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(7500 Fcfa) de Huile de soja en Bouteille 5l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Nogaye Gaye avec une taille de 7 personnes a consommé .12 Litre en taille unique de Huile de palme brute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Nogaye Gaye (30000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Nogaye Gaye (333000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Nogaye Gaye (92400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(4000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Serviettes hygiéniques, couches jetables pour bébé, etc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(10600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(9000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(15000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(31000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(72000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Boucle d'oreilles, colliers, bracelets, bijoux, autres articles de bijouterie et joaillerie n.d.a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(3500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(12000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(2500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statut d'occupation actuel du ménage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Seck Diedhiou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Seck Diedhiou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Nogaye Gaye a 56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Nogaye Gaye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Seck Diedhiou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Idrissa Diedhiou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Mouhamad Diedhiou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Idrissa Diedhiou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palme brute,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Nogaye Gaye dit avoir dépensé 4000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(60000) de l'article  Ordinateur est inférieur aux prix de revente (150000)  avec l'âge du bien atteignant 1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(90000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[2026-05-20 16:19:01] </w:t>
      </w:r>
      <w:r>
        <w:rPr>
          <w:b/>
          <w:i w:val="0"/>
          <w:color w:val="1F6FEB"/>
          <w:sz w:val="16"/>
        </w:rPr>
        <w:t xml:space="preserve">EQ5_enq2_v2 </w:t>
      </w:r>
      <w:r>
        <w:rPr>
          <w:b w:val="0"/>
          <w:i w:val="0"/>
          <w:color w:val="64748B"/>
          <w:sz w:val="16"/>
        </w:rPr>
        <w:t xml:space="preserve">sur s07bq03a_2 : </w:t>
      </w:r>
      <w:r>
        <w:rPr>
          <w:b w:val="0"/>
          <w:i w:val="0"/>
          <w:sz w:val="17"/>
        </w:rPr>
        <w:t>"unité cuillère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