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MBAYE BAKHOUM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YANDE BAKHOUM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MBENGUE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MOUSSA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SEYNABOU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KAMAYE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MBAYE BAKHOUM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MBENGUE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MBENGUE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MOUSSA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SOKHNA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SEYNABOU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YAYE SEYNABOU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YAYE SEYNABOU BAKHOUM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BAKHOUM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(266500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MBAYE BAKHOUM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