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DIOP CISS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NGAGNE DEMBA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OULIMATA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