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nogaye gaye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nogaye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mbene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mbene gaye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absa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rama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moustapha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absa diop , prière de renseignés toutes les questions liées à ( absa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mbene gaye , prière de renseignés toutes les questions liées à ( mbene gaye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diop ), prière de renseignés toutes les questions liées à ( absa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mamour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gaye ), prière de renseignés toutes les questions liées à ( mamour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gaye ), prière de renseignés toutes les questions liées à ( mbene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gaye ), prière de renseignés toutes les questions liées à ( moustapha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absa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absa gaye ), prière de renseignés toutes les questions liées à ( ndeye absa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rama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rama diop ), prière de renseignés toutes les questions liées à ( ndeye rama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gaye ), prière de renseignés toutes les questions liées à ( nogaye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gaye ), prière de renseignés toutes les questions liées à ( thierno gaye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Gaye (474500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Moustapha Gaye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