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42-30-36-90</w:t>
      </w:r>
    </w:p>
    <w:p>
      <w:r>
        <w:rPr>
          <w:b w:val="0"/>
          <w:i w:val="0"/>
          <w:color w:val="64748B"/>
          <w:sz w:val="18"/>
        </w:rPr>
        <w:t>Enquêteur : EQ20_enq3_v2 (MAODO NDOUR)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42-30-36-90</w:t>
            </w:r>
          </w:p>
        </w:tc>
        <w:tc>
          <w:tcPr>
            <w:tcW w:type="dxa" w:w="3551"/>
            <w:shd w:fill="F8FAFC"/>
          </w:tcPr>
          <w:p>
            <w:r>
              <w:rPr>
                <w:b w:val="0"/>
                <w:i w:val="0"/>
                <w:color w:val="64748B"/>
                <w:sz w:val="14"/>
              </w:rPr>
              <w:t>CHEF DE MÉNAGE</w:t>
              <w:br/>
            </w:r>
            <w:r>
              <w:rPr>
                <w:b/>
                <w:i w:val="0"/>
                <w:sz w:val="18"/>
              </w:rPr>
              <w:t>MAMADOU NDOM</w:t>
            </w:r>
          </w:p>
        </w:tc>
      </w:tr>
      <w:tr>
        <w:tc>
          <w:tcPr>
            <w:tcW w:type="dxa" w:w="3551"/>
            <w:shd w:fill="F8FAFC"/>
          </w:tcPr>
          <w:p>
            <w:r>
              <w:rPr>
                <w:b w:val="0"/>
                <w:i w:val="0"/>
                <w:color w:val="64748B"/>
                <w:sz w:val="14"/>
              </w:rPr>
              <w:t>TÉLÉPHONE CM</w:t>
              <w:br/>
            </w:r>
            <w:r>
              <w:rPr>
                <w:b/>
                <w:i w:val="0"/>
                <w:sz w:val="18"/>
              </w:rPr>
              <w:t>78 451 93 92</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2026-06-03T10:52:54</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NIANE diffère de celui donné par AMINATA NIANE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NDOM diffère de celui donné par COUMBA NDOM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NDOM diffère de celui donné par HABY NDOM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NDOM diffère de celui donné par MAMADOU  NDOM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NDOM diffère de celui donné par THIERNO NDOM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SIRA NIANE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(Bois de chauffe) à TAMBACOUNDA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NDOM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NDOM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NIANE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NDOM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NDOM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NDOM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NDOM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(203500 Fcfa) de MAMADOU  NDOM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(82000 Fcfa) de HABY NDOM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AMINATA NIANE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COUMBA NDOM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NIANE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NDOM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NDOM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NDOM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NDOM 2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NDOM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NDOM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YAYA NDOM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Poisson frais yaboye ou obo (sardinelle)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NDOM (380000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NDOM (48500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NDOM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NDOM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MAMADOU NDOM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garçons (moins de 15 ans) ayant travaillé sur la parcelle champ arachide par jours au moment de la période de préparation du sol (labour) et des semis est de 2307.692 FCFA qui semble faible ou  élevé,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NDOM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HABY NDOM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NDOM a comme taille 13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(40000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