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31-85-98-50</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31-85-98-50</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77 323 76 50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2026-06-15T13:45:31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yade diffère de celui donné par awa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ndiaye diffère de celui donné par pape babacar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babacar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yade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Poisson frais yaboye ou obo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ndiaye (115000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pape ndiaye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38500 FCFA qui semble élevé, prière de verifier le montant tiré de la vente (77000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ndiaye a comme taille 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