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34-67-65-94</w:t>
      </w:r>
    </w:p>
    <w:p>
      <w:r>
        <w:rPr>
          <w:b w:val="0"/>
          <w:i w:val="0"/>
          <w:color w:val="64748B"/>
          <w:sz w:val="18"/>
        </w:rPr>
        <w:t>Enquêteur : EQ23_enq3_v2 (SALIOU NDOUR)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34-67-65-94</w:t>
            </w:r>
          </w:p>
        </w:tc>
        <w:tc>
          <w:tcPr>
            <w:tcW w:type="dxa" w:w="3551"/>
            <w:shd w:fill="F8FAFC"/>
          </w:tcPr>
          <w:p>
            <w:r>
              <w:rPr>
                <w:b w:val="0"/>
                <w:i w:val="0"/>
                <w:color w:val="64748B"/>
                <w:sz w:val="14"/>
              </w:rPr>
              <w:t>CHEF DE MÉNAGE</w:t>
              <w:br/>
            </w:r>
            <w:r>
              <w:rPr>
                <w:b/>
                <w:i w:val="0"/>
                <w:sz w:val="18"/>
              </w:rPr>
              <w:t>MATAR NDAO</w:t>
            </w:r>
          </w:p>
        </w:tc>
      </w:tr>
      <w:tr>
        <w:tc>
          <w:tcPr>
            <w:tcW w:type="dxa" w:w="3551"/>
            <w:shd w:fill="F8FAFC"/>
          </w:tcPr>
          <w:p>
            <w:r>
              <w:rPr>
                <w:b w:val="0"/>
                <w:i w:val="0"/>
                <w:color w:val="64748B"/>
                <w:sz w:val="14"/>
              </w:rPr>
              <w:t>TÉLÉPHONE CM</w:t>
              <w:br/>
            </w:r>
            <w:r>
              <w:rPr>
                <w:b/>
                <w:i w:val="0"/>
                <w:sz w:val="18"/>
              </w:rPr>
              <w:t>77 826 44 23</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2026-07-01T13:02:29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FATOU CISSE) , prière de renseigner toutes les questions liées à  NDEYE FATOU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ABY MBENGUE) , prière de renseigner toutes les questions liées à  ABY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AISSATOU DIAGNE) , prière de renseigner toutes les questions liées à  AISSATOU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ALPHA MBENGUE) , prière de renseigner toutes les questions liées à  ALPHA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AMY MBENGUE) , prière de renseigner toutes les questions liées à  AMY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ARAME MBENGUE1) , prière de renseigner toutes les questions liées à  ARAME MBENGUE1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ARAME MBENGUE2) , prière de renseigner toutes les questions liées à  ARAME MBENGUE2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ARAME MBENGUE3) , prière de renseigner toutes les questions liées à  ARAME MBENGUE3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ARAME MBENGUE4) , prière de renseigner toutes les questions liées à  ARAME MBENGUE4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AYOU MBENGUE) , prière de renseigner toutes les questions liées à  AYOU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El HADJI LOUM) , prière de renseigner toutes les questions liées à  El HADJI LOUM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FATOU MBENGUE) , prière de renseigner toutes les questions liées à  FATOU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FATOU WILLANE) , prière de renseigner toutes les questions liées à  FATOU WILLANE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MALICK LOUM  P) , prière de renseigner toutes les questions liées à  MALICK LOUM  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MALICK LOUM G) , prière de renseigner toutes les questions liées à  MALICK LOUM 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BOURY MBENGUE) , prière de renseigner toutes les questions liées à  MAME BOURY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GUEYE MBENGUE) , prière de renseigner toutes les questions liées à  MAME GUEYE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MATI MBENGUE) , prière de renseigner toutes les questions liées à  MATI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MOHAMED MBENGUE1) , prière de renseigner toutes les questions liées à  MOHAMED MBENGUE1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MOHAMED MBENGUE2) , prière de renseigner toutes les questions liées à  MOHAMED MBENGUE2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ARAME MBENGUE) , prière de renseigner toutes les questions liées à  NDEYE ARAME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PAPE MBENGUE) , prière de renseigner toutes les questions liées à  PAPE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PAPE MBENGUE 2) , prière de renseigner toutes les questions liées à  PAPE MBENGUE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SALIOU MBENGUE) , prière de renseigner toutes les questions liées à  SALIOU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SERIGNE BARA NDIAYE) , prière de renseigner toutes les questions liées à  SERIGNE BARA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SEYNABOU FAYE) , prière de renseigner toutes les questions liées à  SEYNABOU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SEYNABOU MBENGUE) , prière de renseigner toutes les questions liées à  SEYNABOU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SOKHNA MBENGUE) , prière de renseigner toutes les questions liées à  SOKHNA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MATAR MBENGUE) , prière de renseigner toutes les questions liées à  MATAR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IBOU MBENGUE) , prière de renseigner toutes les questions liées à  IBOU MBENGUE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FATOU CISSE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ABY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AISSATOU DIAGNE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ALPHA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AMY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ARAME MBENGUE1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ARAME MBENGUE2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ARAME MBENGUE3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ARAME MBENGUE4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AYOU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El HADJI LOUM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FATOU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FATOU WILLANE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MALICK LOUM  P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MALICK LOUM G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BOURY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GUEYE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MATI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MOHAMED MBENGUE1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MOHAMED MBENGUE2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ARAME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PAPE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PAPE MBENGUE 2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SALIOU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SERIGNE BARA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SEYNABOU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SEYNABOU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SOKHNA MBENGUE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MALICK LOUM  P,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MATAR MBENGUE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MATAR MBENGUE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MATAR MBENGUE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