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99-24-04-24</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99-24-04-24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77 568 09 17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oumy faye diffère de celui donné par oumy faye lui-même qui affirme ne pas avoir frequenté l'école formelle.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(3 kg),  des quantités vendus (10 kg) et des quantités en stock (0 kg) depasse la quantité totale (30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(10 kg),  des quantités vendus (400 kg) et des quantités en stock (150 kg) depasse la quantité totale (600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Daba dione n'a pas travaillé au cours des 7 derniers jours est travail saisioniere et semble avoir un emploi ou exister dans les modalités, prière de de bien regarder l'emploi Daba dione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faye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soudou sarr (10150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DABA DIONE (13700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DABA DIONE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taxi fonctionne mais vous avez pris 0 dans les questions 10.46 10.47 10.48 10.49 10.50, prière d'estimer afin de renseigner les questions qui concernent l'entreprise.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non possession de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pret gratuite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(3 kg),  des quantités vendus (10 kg) et des quantités en stock (0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(10 kg),  des quantités vendus (400 kg) et des quantités en stock (150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soudou sarr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(175000)  avec l'âge du bien atteignant 20 ans.</w:t>
            </w:r>
          </w:p>
        </w:tc>
      </w:tr>
    </w:tbl>
    <w:p/>
    <w:p>
      <w:r>
        <w:rPr>
          <w:b/>
          <w:i w:val="0"/>
          <w:color w:val="1F6FEB"/>
          <w:sz w:val="22"/>
        </w:rPr>
        <w:t>💬 COMMENTAIRES SUPERVISEUR / ENQUÊTEUR (4)</w:t>
      </w:r>
    </w:p>
    <w:p>
      <w:pPr>
        <w:pStyle w:val="ListBullet"/>
      </w:pPr>
      <w:r>
        <w:rPr>
          <w:b w:val="0"/>
          <w:i w:val="0"/>
          <w:color w:val="64748B"/>
          <w:sz w:val="16"/>
        </w:rPr>
        <w:t xml:space="preserve">[2026-05-23 17:32:03]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22:30:52] </w:t>
      </w:r>
      <w:r>
        <w:rPr>
          <w:b/>
          <w:i w:val="0"/>
          <w:color w:val="1F6FEB"/>
          <w:sz w:val="16"/>
        </w:rPr>
        <w:t xml:space="preserve">EQ25_sup_v2 </w:t>
      </w:r>
      <w:r>
        <w:rPr>
          <w:b w:val="0"/>
          <w:i w:val="0"/>
          <w:color w:val="64748B"/>
          <w:sz w:val="16"/>
        </w:rPr>
        <w:t xml:space="preserve">sur @@RejectedBySupervisor : </w:t>
      </w:r>
      <w:r>
        <w:rPr>
          <w:b w:val="0"/>
          <w:i w:val="0"/>
          <w:sz w:val="17"/>
        </w:rPr>
        <w:t>Revoir le nombre de jour de travail par mois des personnes qui travaillent</w:t>
      </w:r>
    </w:p>
    <w:p>
      <w:pPr>
        <w:pStyle w:val="ListBullet"/>
      </w:pPr>
      <w:r>
        <w:rPr>
          <w:b w:val="0"/>
          <w:i w:val="0"/>
          <w:color w:val="64748B"/>
          <w:sz w:val="16"/>
        </w:rPr>
        <w:t xml:space="preserve">[2026-06-15 14:26:14]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[2026-07-04 21:31:44] </w:t>
      </w:r>
      <w:r>
        <w:rPr>
          <w:b/>
          <w:i w:val="0"/>
          <w:color w:val="1F6FEB"/>
          <w:sz w:val="16"/>
        </w:rPr>
        <w:t xml:space="preserve">EQ25_enq3_v2 </w:t>
      </w:r>
      <w:r>
        <w:rPr>
          <w:b w:val="0"/>
          <w:i w:val="0"/>
          <w:color w:val="64748B"/>
          <w:sz w:val="16"/>
        </w:rPr>
        <w:t xml:space="preserve">sur s04q44 : </w:t>
      </w:r>
      <w:r>
        <w:rPr>
          <w:b w:val="0"/>
          <w:i w:val="0"/>
          <w:sz w:val="17"/>
        </w:rPr>
        <w:t>je comfirme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