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SARR) , prière de renseigner toutes les questions liées à  MO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ARR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L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2 selon les mesures GPS est de 226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1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