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Tou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Ciss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TOUR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Cisse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Mangu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OURE (1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TOURE, prière de reprendre la section agriculture du ménage IBRAHIMA TO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issatou Tour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ouhamed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