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Fall) , prière de renseigner toutes les questions liées à  Aw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Bintou Fall) , prière de renseigner toutes les questions liées à  Bintou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embele , prière de renseignés toutes les questions liées à AW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Seck , prière de renseignés toutes les questions liées à Abl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lamine Fall , prière de renseignés toutes les questions liées à Ama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op , prière de renseignés toutes les questions liées à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ou Fall , prière de renseignés toutes les questions liées à Bin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embele , prière de renseignés toutes les questions liées à Cheikh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eck , prière de renseignés toutes les questions liées à Coumb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r Dembele , prière de renseignés toutes les questions liées à Dior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y Dieng , prière de renseignés toutes les questions liées à Far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Ngom , prière de renseignés toutes les questions liées à Mame Diarr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Dembele , prière de renseignés toutes les questions liées à Mareme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 Seck , prière de renseignés toutes les questions liées à Mari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ngo Dembele , prière de renseignés toutes les questions liées à Ndongo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 Lamine Fall , prière de renseignés toutes les questions liées à Sidy 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leye Seck , prière de renseignés toutes les questions liées à sil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mama Aicha Seck , prière de renseignés toutes les questions liées à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ll ), prière de renseignés toutes les questions liées à ( Bin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mama Aicha Se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embele , prière de renseignés toutes les questions liées à ( AWa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lamine Fall , prière de renseignés toutes les questions liées à ( Ama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op , prière de renseignés toutes les questions liées à ( Aw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Dembele , prière de renseignés toutes les questions liées à ( Cheikh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ry Dieng , prière de renseignés toutes les questions liées à ( Far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Ngom , prière de renseignés toutes les questions liées à ( Mame Diarr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Fall , prière de renseignés toutes les questions liées à ( Moustaph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ongo Dembele , prière de renseignés toutes les questions liées à ( Ndongo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dy Lamine Fall , prière de renseignés toutes les questions liées à ( Sidy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leye Seck , prière de renseignés toutes les questions liées à ( siley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mama Aicha Seck , prière de renseignés toutes les questions liées à ( youmama Aicha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WA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WA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