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40-31-02-57</w:t>
      </w:r>
    </w:p>
    <w:p>
      <w:r>
        <w:rPr>
          <w:b w:val="0"/>
          <w:i w:val="0"/>
          <w:color w:val="64748B"/>
          <w:sz w:val="18"/>
        </w:rPr>
        <w:t>Enquêteur : EQ32_enq3_v2 (ABIBATOU BIAGUI)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40-31-02-57</w:t>
            </w:r>
          </w:p>
        </w:tc>
        <w:tc>
          <w:tcPr>
            <w:tcW w:type="dxa" w:w="3551"/>
            <w:shd w:fill="F8FAFC"/>
          </w:tcPr>
          <w:p>
            <w:r>
              <w:rPr>
                <w:b w:val="0"/>
                <w:i w:val="0"/>
                <w:color w:val="64748B"/>
                <w:sz w:val="14"/>
              </w:rPr>
              <w:t>CHEF DE MÉNAGE</w:t>
              <w:br/>
            </w:r>
            <w:r>
              <w:rPr>
                <w:b/>
                <w:i w:val="0"/>
                <w:sz w:val="18"/>
              </w:rPr>
              <w:t>IBOU DIEITE</w:t>
            </w:r>
          </w:p>
        </w:tc>
      </w:tr>
      <w:tr>
        <w:tc>
          <w:tcPr>
            <w:tcW w:type="dxa" w:w="3551"/>
            <w:shd w:fill="F8FAFC"/>
          </w:tcPr>
          <w:p>
            <w:r>
              <w:rPr>
                <w:b w:val="0"/>
                <w:i w:val="0"/>
                <w:color w:val="64748B"/>
                <w:sz w:val="14"/>
              </w:rPr>
              <w:t>TÉLÉPHONE CM</w:t>
              <w:br/>
            </w:r>
            <w:r>
              <w:rPr>
                <w:b/>
                <w:i w:val="0"/>
                <w:sz w:val="18"/>
              </w:rPr>
              <w:t>77 725 29 83</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2026-06-14T11:25:14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Diénaba  Diaïté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Elhaji Omar cissé  Diaïté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Hamadou chérif sonko Diaïté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cheikhna Diaïté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cheikhna Diaïté ou l'année à laquelle cheikhna Diaïté a fréquenté l'école pour la dernière fois (.) le dernier diplome de cheikhna Diaïté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Ibou Diaïté 2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Ibou Diaïté 2 ou l'année à laquelle Ibou Diaïté 2 a fréquenté l'école pour la dernière fois (.) le dernier diplome de Ibou Diaïté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Diénaba  Diaïté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Elhaji Omar cissé  Diaïté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Hamadou chérif sonko Diaïté qui fréquente 2ème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IBOU DIEITE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Diénaba  Diaïté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Elhaji Omar cissé  Diaïté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chérif sonko Diaïté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cheikhna Diaïté qui fréquente 6ème année de Primaire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IBOU DIEITE (22625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DIEITE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DIEITE (200 Fcfa) au cours de 30 derniers jours de Masque facial jetable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IBOU DIEITE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cheikhna Diaïté fréquente 6ème année de Primaire mais ne sait pas écrire, prière de vérifier auprès de cheikhna Diaïté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cheikhna Diaïté qui sait écrire en français doit pouvoir lire en français.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Ibou Diaïté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IBOU DIEITE a comme taille 7 personnes dont ils vivent à SEDHIOU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