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39-37-82-77</w:t>
      </w:r>
    </w:p>
    <w:p>
      <w:r>
        <w:rPr>
          <w:b w:val="0"/>
          <w:i w:val="0"/>
          <w:color w:val="64748B"/>
          <w:sz w:val="18"/>
        </w:rPr>
        <w:t>Enquêteur : EQ32_enq3_v2 (ABIBATOU BIAGUI)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39-37-82-77</w:t>
            </w:r>
          </w:p>
        </w:tc>
        <w:tc>
          <w:tcPr>
            <w:tcW w:type="dxa" w:w="3551"/>
            <w:shd w:fill="F8FAFC"/>
          </w:tcPr>
          <w:p>
            <w:r>
              <w:rPr>
                <w:b w:val="0"/>
                <w:i w:val="0"/>
                <w:color w:val="64748B"/>
                <w:sz w:val="14"/>
              </w:rPr>
              <w:t>CHEF DE MÉNAGE</w:t>
              <w:br/>
            </w:r>
            <w:r>
              <w:rPr>
                <w:b/>
                <w:i w:val="0"/>
                <w:sz w:val="18"/>
              </w:rPr>
              <w:t>SALIFOU DRAME</w:t>
            </w:r>
          </w:p>
        </w:tc>
      </w:tr>
      <w:tr>
        <w:tc>
          <w:tcPr>
            <w:tcW w:type="dxa" w:w="3551"/>
            <w:shd w:fill="F8FAFC"/>
          </w:tcPr>
          <w:p>
            <w:r>
              <w:rPr>
                <w:b w:val="0"/>
                <w:i w:val="0"/>
                <w:color w:val="64748B"/>
                <w:sz w:val="14"/>
              </w:rPr>
              <w:t>TÉLÉPHONE CM</w:t>
              <w:br/>
            </w:r>
            <w:r>
              <w:rPr>
                <w:b/>
                <w:i w:val="0"/>
                <w:sz w:val="18"/>
              </w:rPr>
              <w:t>77 964 79 70</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2026-06-19T16:24:03</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Fatoumata2 Dramé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Niara Dramé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Boubacar Dramé ou l'année à laquelle Boubacar Dramé a fréquenté l'école pour la dernière fois (.) le dernier diplome de Boubacar Dramé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Fatoumata1 Dramé diffère de celui donné par Fatoumata1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Daffé diffère de celui donné par Khady  Daffé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Salifou Dramé diffère de celui donné par Salifou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Tida Dramé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Tida Dramé ou l'année à laquelle Tida Dramé a fréquenté l'école pour la dernière fois (.) le dernier diplome de Tida Dramé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SALIFOU DRAME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(140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 kg), des quantités offertes (75 kg),  des quantités vendus (0 kg) et des quantités en stock (0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SALIFOU DRAME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Fatoumata2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Niara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Salifou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Sanoussy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Dramé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Sanoussy Dramé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 Fcfa) de Boubacar Dramé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Fatoumata1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Daffé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Salifou Dramé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Lamine Dramé,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Diaboula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Fatoumata1 Dramé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(3600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(200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(600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2 selon les mesures GPS est de 27.65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maïs1 selon les mesures GPS est de 125.23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10660.99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(6000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(175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Daffé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Salifou Dramé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Diarra Diaboula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SALIFOU DRAME a comme taille 13 personnes dont ils vivent à SEDHIOU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maïs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maïs1)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