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Samb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Djiby Sarr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Doky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Doky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(3500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(9000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Samb est Etudiant/Elève de la 4.21 mais Astou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Diouma Sarr est Etudiant/Elève de la 4.21 mais Diouma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Aliou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