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OUSMANE DIALLO a eu est maux des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DIENABOU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(31.25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HERITAGE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