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mame bineta diop) , prière de renseigner toutes les questions liées à  mame bineta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bineta diop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BINETA DIOP (215000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BINETA DIOP (275000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(3000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(600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nourriture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Litre taille unique de Huile d'arachide brute "Segal",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 de l'article  Bonbonne de gaz est inférieur aux prix de revente (12000)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